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8D" w:rsidRPr="0052448D" w:rsidRDefault="00FA5F1F" w:rsidP="0052448D">
      <w:pPr>
        <w:pStyle w:val="Titolo"/>
        <w:jc w:val="left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 xml:space="preserve">               </w:t>
      </w:r>
      <w:r w:rsidR="00F74727">
        <w:rPr>
          <w:i w:val="0"/>
          <w:sz w:val="28"/>
          <w:szCs w:val="28"/>
        </w:rPr>
        <w:t xml:space="preserve">          </w:t>
      </w:r>
      <w:r w:rsidR="00182699" w:rsidRPr="00C20683">
        <w:rPr>
          <w:i w:val="0"/>
          <w:sz w:val="28"/>
          <w:szCs w:val="28"/>
        </w:rPr>
        <w:t xml:space="preserve">                      </w:t>
      </w:r>
      <w:r w:rsidR="00270BE3">
        <w:rPr>
          <w:i w:val="0"/>
          <w:sz w:val="28"/>
          <w:szCs w:val="28"/>
        </w:rPr>
        <w:t xml:space="preserve">                          </w:t>
      </w:r>
    </w:p>
    <w:p w:rsidR="0052448D" w:rsidRDefault="00FA5F1F" w:rsidP="0052448D">
      <w:pPr>
        <w:pStyle w:val="Sottotitol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Al</w:t>
      </w:r>
      <w:r w:rsidR="0052448D">
        <w:rPr>
          <w:bCs/>
          <w:i/>
          <w:sz w:val="28"/>
          <w:szCs w:val="28"/>
        </w:rPr>
        <w:t>l’Ufficio di Piano</w:t>
      </w:r>
    </w:p>
    <w:p w:rsidR="0052448D" w:rsidRPr="00F74727" w:rsidRDefault="0052448D" w:rsidP="00F74727">
      <w:pPr>
        <w:pStyle w:val="Sottotitol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Distretto Sociale A</w:t>
      </w:r>
      <w:r w:rsidR="00BC3DE8">
        <w:rPr>
          <w:bCs/>
          <w:i/>
          <w:sz w:val="28"/>
          <w:szCs w:val="28"/>
        </w:rPr>
        <w:t>6</w:t>
      </w:r>
    </w:p>
    <w:p w:rsidR="00F74727" w:rsidRDefault="00F74727" w:rsidP="00F74727">
      <w:pPr>
        <w:pStyle w:val="Titolo"/>
        <w:jc w:val="left"/>
        <w:rPr>
          <w:i w:val="0"/>
          <w:sz w:val="28"/>
          <w:szCs w:val="28"/>
        </w:rPr>
      </w:pPr>
    </w:p>
    <w:p w:rsidR="0052448D" w:rsidRDefault="0052448D" w:rsidP="00F74727">
      <w:pPr>
        <w:pStyle w:val="Titolo"/>
        <w:rPr>
          <w:i w:val="0"/>
          <w:sz w:val="28"/>
          <w:szCs w:val="28"/>
        </w:rPr>
      </w:pPr>
      <w:r w:rsidRPr="00C20683">
        <w:rPr>
          <w:i w:val="0"/>
          <w:sz w:val="28"/>
          <w:szCs w:val="28"/>
        </w:rPr>
        <w:t>RICHIESTA SUSSID</w:t>
      </w:r>
      <w:r>
        <w:rPr>
          <w:i w:val="0"/>
          <w:sz w:val="28"/>
          <w:szCs w:val="28"/>
        </w:rPr>
        <w:t xml:space="preserve">IO ECONOMICO A FAVORE DEI FIGLI </w:t>
      </w:r>
      <w:r w:rsidRPr="00C20683">
        <w:rPr>
          <w:i w:val="0"/>
          <w:sz w:val="28"/>
          <w:szCs w:val="28"/>
        </w:rPr>
        <w:t>RICONOSCIUTI LEGALMENTE DA UN SOLO GENITORE</w:t>
      </w:r>
    </w:p>
    <w:p w:rsidR="0052448D" w:rsidRPr="0052448D" w:rsidRDefault="0052448D" w:rsidP="00F74727">
      <w:pPr>
        <w:pStyle w:val="Titolo"/>
        <w:rPr>
          <w:i w:val="0"/>
          <w:sz w:val="28"/>
          <w:szCs w:val="28"/>
        </w:rPr>
      </w:pPr>
      <w:r w:rsidRPr="00C20683">
        <w:rPr>
          <w:i w:val="0"/>
          <w:sz w:val="28"/>
          <w:szCs w:val="28"/>
        </w:rPr>
        <w:t>(FUNZIONI EX OMNI)</w:t>
      </w:r>
    </w:p>
    <w:p w:rsidR="0052448D" w:rsidRPr="00C20683" w:rsidRDefault="0052448D" w:rsidP="0052448D">
      <w:pPr>
        <w:pStyle w:val="Titolo"/>
        <w:rPr>
          <w:iCs/>
          <w:sz w:val="28"/>
          <w:szCs w:val="28"/>
        </w:rPr>
      </w:pPr>
    </w:p>
    <w:p w:rsidR="00182699" w:rsidRPr="00C20683" w:rsidRDefault="00791B9A" w:rsidP="00C20683">
      <w:pPr>
        <w:pStyle w:val="Sottotitolo"/>
        <w:jc w:val="both"/>
        <w:rPr>
          <w:b w:val="0"/>
          <w:bCs/>
          <w:sz w:val="28"/>
          <w:szCs w:val="28"/>
        </w:rPr>
      </w:pPr>
      <w:r w:rsidRPr="00C20683">
        <w:rPr>
          <w:b w:val="0"/>
          <w:bCs/>
          <w:sz w:val="28"/>
          <w:szCs w:val="28"/>
        </w:rPr>
        <w:t>Il/La sottoscritto/a</w:t>
      </w:r>
      <w:r w:rsidR="00C20683">
        <w:rPr>
          <w:b w:val="0"/>
          <w:bCs/>
          <w:sz w:val="28"/>
          <w:szCs w:val="28"/>
        </w:rPr>
        <w:t>______________</w:t>
      </w:r>
      <w:r w:rsidR="00182699" w:rsidRPr="00C20683">
        <w:rPr>
          <w:b w:val="0"/>
          <w:bCs/>
          <w:sz w:val="28"/>
          <w:szCs w:val="28"/>
        </w:rPr>
        <w:t>___________________c.f</w:t>
      </w:r>
      <w:r w:rsidR="00C20683">
        <w:rPr>
          <w:b w:val="0"/>
          <w:bCs/>
          <w:sz w:val="28"/>
          <w:szCs w:val="28"/>
        </w:rPr>
        <w:t>._______________</w:t>
      </w:r>
    </w:p>
    <w:p w:rsidR="00182699" w:rsidRPr="00C20683" w:rsidRDefault="00182699" w:rsidP="00C20683">
      <w:pPr>
        <w:pStyle w:val="Sottotitolo"/>
        <w:jc w:val="both"/>
        <w:rPr>
          <w:b w:val="0"/>
          <w:bCs/>
          <w:sz w:val="28"/>
          <w:szCs w:val="28"/>
        </w:rPr>
      </w:pPr>
    </w:p>
    <w:p w:rsidR="00182699" w:rsidRPr="00C20683" w:rsidRDefault="00791B9A" w:rsidP="00C20683">
      <w:pPr>
        <w:pStyle w:val="Sottotitolo"/>
        <w:jc w:val="both"/>
        <w:rPr>
          <w:b w:val="0"/>
          <w:bCs/>
          <w:sz w:val="28"/>
          <w:szCs w:val="28"/>
        </w:rPr>
      </w:pPr>
      <w:r w:rsidRPr="00C20683">
        <w:rPr>
          <w:b w:val="0"/>
          <w:bCs/>
          <w:sz w:val="28"/>
          <w:szCs w:val="28"/>
        </w:rPr>
        <w:t>Nato/a</w:t>
      </w:r>
      <w:r w:rsidR="00182699" w:rsidRPr="00C20683">
        <w:rPr>
          <w:b w:val="0"/>
          <w:bCs/>
          <w:sz w:val="28"/>
          <w:szCs w:val="28"/>
        </w:rPr>
        <w:t xml:space="preserve"> il ______________a______________</w:t>
      </w:r>
      <w:r w:rsidR="00C20683">
        <w:rPr>
          <w:b w:val="0"/>
          <w:bCs/>
          <w:sz w:val="28"/>
          <w:szCs w:val="28"/>
        </w:rPr>
        <w:t>___________________</w:t>
      </w:r>
      <w:r w:rsidR="00182699" w:rsidRPr="00C20683">
        <w:rPr>
          <w:b w:val="0"/>
          <w:bCs/>
          <w:sz w:val="28"/>
          <w:szCs w:val="28"/>
        </w:rPr>
        <w:t>(_________)</w:t>
      </w:r>
    </w:p>
    <w:p w:rsidR="00182699" w:rsidRPr="00C20683" w:rsidRDefault="00182699" w:rsidP="00C20683">
      <w:pPr>
        <w:pStyle w:val="Sottotitolo"/>
        <w:jc w:val="both"/>
        <w:rPr>
          <w:b w:val="0"/>
          <w:bCs/>
          <w:sz w:val="28"/>
          <w:szCs w:val="28"/>
        </w:rPr>
      </w:pPr>
    </w:p>
    <w:p w:rsidR="00182699" w:rsidRPr="00C20683" w:rsidRDefault="00182699" w:rsidP="00C20683">
      <w:pPr>
        <w:pStyle w:val="Sottotitolo"/>
        <w:jc w:val="both"/>
        <w:rPr>
          <w:b w:val="0"/>
          <w:bCs/>
          <w:sz w:val="28"/>
          <w:szCs w:val="28"/>
        </w:rPr>
      </w:pPr>
      <w:r w:rsidRPr="00C20683">
        <w:rPr>
          <w:b w:val="0"/>
          <w:bCs/>
          <w:sz w:val="28"/>
          <w:szCs w:val="28"/>
        </w:rPr>
        <w:t xml:space="preserve">Residente a </w:t>
      </w:r>
      <w:r w:rsidR="0052448D">
        <w:rPr>
          <w:b w:val="0"/>
          <w:bCs/>
          <w:sz w:val="28"/>
          <w:szCs w:val="28"/>
        </w:rPr>
        <w:t xml:space="preserve">_______________in </w:t>
      </w:r>
      <w:r w:rsidRPr="00C20683">
        <w:rPr>
          <w:b w:val="0"/>
          <w:bCs/>
          <w:sz w:val="28"/>
          <w:szCs w:val="28"/>
        </w:rPr>
        <w:t>Via/Pi</w:t>
      </w:r>
      <w:r w:rsidR="00C20683">
        <w:rPr>
          <w:b w:val="0"/>
          <w:bCs/>
          <w:sz w:val="28"/>
          <w:szCs w:val="28"/>
        </w:rPr>
        <w:t>azza______________________</w:t>
      </w:r>
      <w:r w:rsidR="00F74727">
        <w:rPr>
          <w:b w:val="0"/>
          <w:bCs/>
          <w:sz w:val="28"/>
          <w:szCs w:val="28"/>
        </w:rPr>
        <w:t>________</w:t>
      </w:r>
      <w:r w:rsidR="00C20683">
        <w:rPr>
          <w:b w:val="0"/>
          <w:bCs/>
          <w:sz w:val="28"/>
          <w:szCs w:val="28"/>
        </w:rPr>
        <w:t xml:space="preserve"> n</w:t>
      </w:r>
      <w:r w:rsidRPr="00C20683">
        <w:rPr>
          <w:b w:val="0"/>
          <w:bCs/>
          <w:sz w:val="28"/>
          <w:szCs w:val="28"/>
        </w:rPr>
        <w:t>_____Tel_________</w:t>
      </w:r>
      <w:r w:rsidR="0052448D">
        <w:rPr>
          <w:b w:val="0"/>
          <w:bCs/>
          <w:sz w:val="28"/>
          <w:szCs w:val="28"/>
        </w:rPr>
        <w:t>________</w:t>
      </w:r>
    </w:p>
    <w:p w:rsidR="00F74727" w:rsidRDefault="00F74727" w:rsidP="00F74727">
      <w:pPr>
        <w:pStyle w:val="Sottotitolo"/>
        <w:jc w:val="left"/>
        <w:rPr>
          <w:caps/>
          <w:sz w:val="28"/>
          <w:szCs w:val="28"/>
        </w:rPr>
      </w:pPr>
    </w:p>
    <w:p w:rsidR="0052448D" w:rsidRPr="0052448D" w:rsidRDefault="00182699" w:rsidP="0052448D">
      <w:pPr>
        <w:pStyle w:val="Sottotitolo"/>
        <w:rPr>
          <w:caps/>
          <w:sz w:val="28"/>
          <w:szCs w:val="28"/>
        </w:rPr>
      </w:pPr>
      <w:r w:rsidRPr="00C20683">
        <w:rPr>
          <w:caps/>
          <w:sz w:val="28"/>
          <w:szCs w:val="28"/>
        </w:rPr>
        <w:t>chiede</w:t>
      </w:r>
    </w:p>
    <w:p w:rsidR="00AA1CD8" w:rsidRPr="00C20683" w:rsidRDefault="004A5F68" w:rsidP="00F74727">
      <w:pPr>
        <w:pStyle w:val="Sottotitolo"/>
        <w:rPr>
          <w:b w:val="0"/>
          <w:bCs/>
          <w:sz w:val="28"/>
          <w:szCs w:val="28"/>
        </w:rPr>
      </w:pPr>
      <w:r w:rsidRPr="00C20683">
        <w:rPr>
          <w:b w:val="0"/>
          <w:bCs/>
          <w:sz w:val="28"/>
          <w:szCs w:val="28"/>
        </w:rPr>
        <w:t>Il sussidio economico a favore dei figli riconosciuti legalmente da un solo genitore (funzioni ex ONMI)</w:t>
      </w:r>
      <w:r w:rsidR="00F74727">
        <w:rPr>
          <w:b w:val="0"/>
          <w:bCs/>
          <w:sz w:val="28"/>
          <w:szCs w:val="28"/>
        </w:rPr>
        <w:t xml:space="preserve"> </w:t>
      </w:r>
      <w:r w:rsidR="00AA1CD8" w:rsidRPr="00C20683">
        <w:rPr>
          <w:b w:val="0"/>
          <w:bCs/>
          <w:sz w:val="28"/>
          <w:szCs w:val="28"/>
        </w:rPr>
        <w:t>Legge Regionale n 11 del 23/10/2007 Art. 56 comma 1 e 2)</w:t>
      </w:r>
      <w:r w:rsidR="00791B9A" w:rsidRPr="00C20683">
        <w:rPr>
          <w:b w:val="0"/>
          <w:bCs/>
          <w:sz w:val="28"/>
          <w:szCs w:val="28"/>
        </w:rPr>
        <w:t xml:space="preserve"> e</w:t>
      </w:r>
    </w:p>
    <w:p w:rsidR="004A5F68" w:rsidRPr="00C20683" w:rsidRDefault="004A5F68" w:rsidP="0052448D">
      <w:pPr>
        <w:pStyle w:val="Sottotitolo"/>
        <w:jc w:val="left"/>
        <w:rPr>
          <w:bCs/>
          <w:caps/>
          <w:sz w:val="28"/>
          <w:szCs w:val="28"/>
        </w:rPr>
      </w:pPr>
    </w:p>
    <w:p w:rsidR="00182699" w:rsidRPr="00C20683" w:rsidRDefault="00182699">
      <w:pPr>
        <w:pStyle w:val="Sottotitolo"/>
        <w:rPr>
          <w:bCs/>
          <w:caps/>
          <w:sz w:val="28"/>
          <w:szCs w:val="28"/>
        </w:rPr>
      </w:pPr>
      <w:r w:rsidRPr="00C20683">
        <w:rPr>
          <w:bCs/>
          <w:caps/>
          <w:sz w:val="28"/>
          <w:szCs w:val="28"/>
        </w:rPr>
        <w:t>Dichiara</w:t>
      </w:r>
    </w:p>
    <w:p w:rsidR="00F74727" w:rsidRPr="00C20683" w:rsidRDefault="00791B9A" w:rsidP="00F74727">
      <w:pPr>
        <w:pStyle w:val="Sottotitolo"/>
        <w:rPr>
          <w:b w:val="0"/>
          <w:bCs/>
          <w:sz w:val="28"/>
          <w:szCs w:val="28"/>
        </w:rPr>
      </w:pPr>
      <w:r w:rsidRPr="00C20683">
        <w:rPr>
          <w:b w:val="0"/>
          <w:bCs/>
          <w:sz w:val="28"/>
          <w:szCs w:val="28"/>
        </w:rPr>
        <w:t>(ai sensi degli artt. 46 e 47 del D. P. R. 445/2000 e s. m. i.)</w:t>
      </w:r>
    </w:p>
    <w:p w:rsidR="00F74727" w:rsidRDefault="00F74727" w:rsidP="00F74727">
      <w:pPr>
        <w:pStyle w:val="Sottotitolo"/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791B9A" w:rsidRPr="00C20683">
        <w:rPr>
          <w:b w:val="0"/>
          <w:bCs/>
          <w:sz w:val="28"/>
          <w:szCs w:val="28"/>
        </w:rPr>
        <w:t>di avere riconosciuto unilateralmente il minore per cui chiede il contributo, all’atto della nascita o con atto posteriore;</w:t>
      </w:r>
    </w:p>
    <w:p w:rsidR="0052448D" w:rsidRDefault="00F74727" w:rsidP="00F74727">
      <w:pPr>
        <w:pStyle w:val="Sottotitolo"/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791B9A" w:rsidRPr="0052448D">
        <w:rPr>
          <w:b w:val="0"/>
          <w:bCs/>
          <w:sz w:val="28"/>
          <w:szCs w:val="28"/>
        </w:rPr>
        <w:t>data di nascita del minore per cui si richiede il contributo (gg/mm/</w:t>
      </w:r>
      <w:r w:rsidR="004A5F68" w:rsidRPr="0052448D">
        <w:rPr>
          <w:b w:val="0"/>
          <w:bCs/>
          <w:sz w:val="28"/>
          <w:szCs w:val="28"/>
        </w:rPr>
        <w:t>aaaa)</w:t>
      </w:r>
      <w:r w:rsidR="00791B9A" w:rsidRPr="0052448D">
        <w:rPr>
          <w:b w:val="0"/>
          <w:bCs/>
          <w:sz w:val="28"/>
          <w:szCs w:val="28"/>
        </w:rPr>
        <w:t>_________________</w:t>
      </w:r>
      <w:r w:rsidR="00C20683" w:rsidRPr="0052448D">
        <w:rPr>
          <w:b w:val="0"/>
          <w:bCs/>
          <w:sz w:val="28"/>
          <w:szCs w:val="28"/>
        </w:rPr>
        <w:t>;</w:t>
      </w:r>
    </w:p>
    <w:p w:rsidR="0052448D" w:rsidRDefault="00F74727" w:rsidP="00F74727">
      <w:pPr>
        <w:pStyle w:val="Sottotitolo"/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791B9A" w:rsidRPr="0052448D">
        <w:rPr>
          <w:b w:val="0"/>
          <w:bCs/>
          <w:sz w:val="28"/>
          <w:szCs w:val="28"/>
        </w:rPr>
        <w:t>di essere residente in uno de</w:t>
      </w:r>
      <w:r w:rsidR="0052448D" w:rsidRPr="0052448D">
        <w:rPr>
          <w:b w:val="0"/>
          <w:bCs/>
          <w:sz w:val="28"/>
          <w:szCs w:val="28"/>
        </w:rPr>
        <w:t>i Comuni del Distretto Sociale A</w:t>
      </w:r>
      <w:r w:rsidR="00791B9A" w:rsidRPr="0052448D">
        <w:rPr>
          <w:b w:val="0"/>
          <w:bCs/>
          <w:sz w:val="28"/>
          <w:szCs w:val="28"/>
        </w:rPr>
        <w:t>5:_______________________</w:t>
      </w:r>
      <w:r w:rsidR="00C20683" w:rsidRPr="0052448D">
        <w:rPr>
          <w:b w:val="0"/>
          <w:bCs/>
          <w:sz w:val="28"/>
          <w:szCs w:val="28"/>
        </w:rPr>
        <w:t>____________________________________</w:t>
      </w:r>
    </w:p>
    <w:p w:rsidR="0052448D" w:rsidRDefault="00F74727" w:rsidP="00F74727">
      <w:pPr>
        <w:pStyle w:val="Sottotitolo"/>
        <w:spacing w:line="360" w:lineRule="auto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52448D" w:rsidRPr="0052448D">
        <w:rPr>
          <w:b w:val="0"/>
          <w:bCs/>
          <w:sz w:val="28"/>
          <w:szCs w:val="28"/>
        </w:rPr>
        <w:t>stato</w:t>
      </w:r>
      <w:r w:rsidR="0052448D">
        <w:rPr>
          <w:b w:val="0"/>
          <w:bCs/>
          <w:sz w:val="28"/>
          <w:szCs w:val="28"/>
        </w:rPr>
        <w:t xml:space="preserve"> </w:t>
      </w:r>
      <w:r w:rsidR="0052448D" w:rsidRPr="0052448D">
        <w:rPr>
          <w:b w:val="0"/>
          <w:bCs/>
          <w:sz w:val="28"/>
          <w:szCs w:val="28"/>
        </w:rPr>
        <w:t xml:space="preserve"> </w:t>
      </w:r>
      <w:r w:rsidR="0052448D">
        <w:rPr>
          <w:b w:val="0"/>
          <w:bCs/>
          <w:sz w:val="28"/>
          <w:szCs w:val="28"/>
        </w:rPr>
        <w:t>civile del richiedente:_______________________________________</w:t>
      </w:r>
    </w:p>
    <w:p w:rsidR="00CE6DF8" w:rsidRPr="0052448D" w:rsidRDefault="00F74727" w:rsidP="00F74727">
      <w:pPr>
        <w:pStyle w:val="Sottotitolo"/>
        <w:spacing w:line="360" w:lineRule="auto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CE6DF8" w:rsidRPr="0052448D">
        <w:rPr>
          <w:b w:val="0"/>
          <w:bCs/>
          <w:sz w:val="28"/>
          <w:szCs w:val="28"/>
        </w:rPr>
        <w:t xml:space="preserve">composizione della famiglia anagrafica: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rPr>
                <w:bCs/>
                <w:sz w:val="28"/>
                <w:szCs w:val="28"/>
              </w:rPr>
            </w:pPr>
            <w:r w:rsidRPr="00951286">
              <w:rPr>
                <w:bCs/>
                <w:sz w:val="28"/>
                <w:szCs w:val="28"/>
              </w:rPr>
              <w:t>NOME</w:t>
            </w: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rPr>
                <w:bCs/>
                <w:sz w:val="28"/>
                <w:szCs w:val="28"/>
              </w:rPr>
            </w:pPr>
            <w:r w:rsidRPr="00951286">
              <w:rPr>
                <w:bCs/>
                <w:sz w:val="28"/>
                <w:szCs w:val="28"/>
              </w:rPr>
              <w:t>COGNOME</w:t>
            </w: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rPr>
                <w:bCs/>
                <w:sz w:val="28"/>
                <w:szCs w:val="28"/>
              </w:rPr>
            </w:pPr>
            <w:r w:rsidRPr="00951286">
              <w:rPr>
                <w:bCs/>
                <w:sz w:val="28"/>
                <w:szCs w:val="28"/>
              </w:rPr>
              <w:t>DATA DI NASCITA</w:t>
            </w: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rPr>
                <w:bCs/>
                <w:sz w:val="28"/>
                <w:szCs w:val="28"/>
              </w:rPr>
            </w:pPr>
            <w:r w:rsidRPr="00951286">
              <w:rPr>
                <w:bCs/>
                <w:sz w:val="28"/>
                <w:szCs w:val="28"/>
              </w:rPr>
              <w:t>GRADO DI PARENTELA</w:t>
            </w: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950A2" w:rsidRPr="00951286" w:rsidTr="00951286"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950A2" w:rsidRPr="00951286" w:rsidRDefault="008950A2" w:rsidP="00951286">
            <w:pPr>
              <w:pStyle w:val="Sottotitolo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F74727" w:rsidRDefault="00F74727" w:rsidP="00F74727">
      <w:pPr>
        <w:pStyle w:val="Sottotitolo"/>
        <w:ind w:left="720"/>
        <w:jc w:val="left"/>
        <w:rPr>
          <w:b w:val="0"/>
          <w:bCs/>
          <w:sz w:val="28"/>
          <w:szCs w:val="28"/>
        </w:rPr>
      </w:pPr>
    </w:p>
    <w:p w:rsidR="008950A2" w:rsidRDefault="00CE6DF8" w:rsidP="00F74727">
      <w:pPr>
        <w:pStyle w:val="Sottotitolo"/>
        <w:numPr>
          <w:ilvl w:val="0"/>
          <w:numId w:val="24"/>
        </w:numPr>
        <w:jc w:val="left"/>
        <w:rPr>
          <w:b w:val="0"/>
          <w:bCs/>
          <w:sz w:val="28"/>
          <w:szCs w:val="28"/>
        </w:rPr>
      </w:pPr>
      <w:r w:rsidRPr="00C20683">
        <w:rPr>
          <w:b w:val="0"/>
          <w:bCs/>
          <w:sz w:val="28"/>
          <w:szCs w:val="28"/>
        </w:rPr>
        <w:t>Reddito I.S.E.E. (riferito all’anno precedente): €___________________________________</w:t>
      </w:r>
      <w:r w:rsidR="00C20683">
        <w:rPr>
          <w:b w:val="0"/>
          <w:bCs/>
          <w:sz w:val="28"/>
          <w:szCs w:val="28"/>
        </w:rPr>
        <w:t>___________________________</w:t>
      </w:r>
    </w:p>
    <w:p w:rsidR="00F74727" w:rsidRPr="00F74727" w:rsidRDefault="00F74727" w:rsidP="00F74727">
      <w:pPr>
        <w:pStyle w:val="Sottotitolo"/>
        <w:numPr>
          <w:ilvl w:val="0"/>
          <w:numId w:val="24"/>
        </w:numPr>
        <w:jc w:val="left"/>
        <w:rPr>
          <w:b w:val="0"/>
          <w:bCs/>
          <w:sz w:val="28"/>
          <w:szCs w:val="28"/>
        </w:rPr>
      </w:pPr>
    </w:p>
    <w:p w:rsidR="00FA5F1F" w:rsidRDefault="00FA5F1F" w:rsidP="00F747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DOCUMENTI DA ALLEGARE:</w:t>
      </w:r>
    </w:p>
    <w:p w:rsidR="00FA5F1F" w:rsidRDefault="00FA5F1F" w:rsidP="00FA5F1F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Copia fotostatica di un documento di identità;</w:t>
      </w:r>
    </w:p>
    <w:p w:rsidR="00FA5F1F" w:rsidRDefault="00A91E81" w:rsidP="00FA5F1F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Stato di famiglia;</w:t>
      </w:r>
    </w:p>
    <w:p w:rsidR="00182699" w:rsidRPr="00951286" w:rsidRDefault="00A91E81" w:rsidP="00951286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Certificazione I.S.E.E.</w:t>
      </w:r>
    </w:p>
    <w:p w:rsidR="00182699" w:rsidRPr="00C20683" w:rsidRDefault="00932B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147320</wp:posOffset>
                </wp:positionV>
                <wp:extent cx="6433820" cy="6295390"/>
                <wp:effectExtent l="5080" t="13970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29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99" w:rsidRPr="00F74727" w:rsidRDefault="0018269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Informativa sull’uso dei dati personali e sui diritti del dichiarante</w:t>
                            </w:r>
                          </w:p>
                          <w:p w:rsidR="00182699" w:rsidRPr="00F74727" w:rsidRDefault="00182699">
                            <w:pPr>
                              <w:spacing w:line="360" w:lineRule="auto"/>
                              <w:jc w:val="center"/>
                            </w:pPr>
                            <w:r w:rsidRPr="00F74727">
                              <w:t>(Decreto Legislativo 30 giugno 2003, n. 196)</w:t>
                            </w:r>
                          </w:p>
                          <w:p w:rsidR="00182699" w:rsidRPr="00F74727" w:rsidRDefault="00182699">
                            <w:pPr>
                              <w:spacing w:line="360" w:lineRule="auto"/>
                              <w:jc w:val="both"/>
                            </w:pPr>
                            <w:r w:rsidRPr="00F74727">
                              <w:t>Ai sensi del Decreto Legislativo 30 giugno 2003 n. 196 (art. 7 – 11), il trattamento delle informazioni e dei dati personali è improntato a principi di correttezza, liceità e trasparenza, tutelan</w:t>
                            </w:r>
                            <w:r w:rsidR="00F74727">
                              <w:t xml:space="preserve">do la riservatezza e i diritti. </w:t>
                            </w:r>
                            <w:r w:rsidRPr="00F74727">
                              <w:t>L’interessato può rivolgersi, in ogni momento, all’Ente al quale ha presentato i dati che lo riguardano e farli eventualmente aggiornare, integrare, rettificare o cancellare, chiederne il blocco ed opporsi  al loro trattamento, se trattati in violazione di legge.</w:t>
                            </w:r>
                          </w:p>
                          <w:p w:rsidR="00182699" w:rsidRPr="00F74727" w:rsidRDefault="008950A2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L’Ufficio di Piano</w:t>
                            </w:r>
                            <w:r w:rsidR="00182699" w:rsidRPr="00F74727">
                              <w:rPr>
                                <w:b/>
                              </w:rPr>
                              <w:t xml:space="preserve"> informa ai sensi dell’art. 13 D. Lgs. 196/2003, che :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i dati forniti vengono utilizzati esclusivamente per gli scopi per i quali sono raccolti e  per l’attuazione degli interventi socio-assistenziali dell’Ente;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 xml:space="preserve">il trattamento   dei dati conferiti   è finalizzato   allo sviluppo   del relativo procedimento  amministrativo ed alle attività ad esso correlate;  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il conferimento dei dati è obbligatorio per il corretto sviluppo dell’istruttoria e degli altri  adempimenti;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il mancato conferimento di alcuni o di tutti i dati richiesti comporta l’interruzione/l’annullamento dei procedimenti amministrativi;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 xml:space="preserve">i  dati   raccolti   saranno   trattati   anche    con    strumenti  informatici  e,    nell’ambito  del  procedimento amministrativo, possono essere comunicati:  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a uffici interni competenti per l’attuazione di fasi del procedimento;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a Istituzioni ed Enti territoriali coinvolti nell’attività procedimentale;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nei casi previsti dalla legge.</w:t>
                            </w:r>
                          </w:p>
                          <w:p w:rsidR="00182699" w:rsidRPr="00F74727" w:rsidRDefault="00182699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</w:pPr>
                            <w:r w:rsidRPr="00F74727">
                              <w:rPr>
                                <w:b/>
                              </w:rPr>
                              <w:t>I dati vengono raccolti, trattati e comunicati unicamente da incaricati espressamente designati  con  Determinazione Dirigenziale</w:t>
                            </w:r>
                            <w:r w:rsidRPr="00F74727">
                              <w:t>.</w:t>
                            </w:r>
                          </w:p>
                          <w:p w:rsidR="00182699" w:rsidRPr="00F74727" w:rsidRDefault="00182699">
                            <w:pPr>
                              <w:jc w:val="both"/>
                            </w:pPr>
                          </w:p>
                          <w:p w:rsidR="00182699" w:rsidRPr="00F74727" w:rsidRDefault="001826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4727">
                              <w:rPr>
                                <w:b/>
                              </w:rPr>
                              <w:t>CONSENSO</w:t>
                            </w:r>
                          </w:p>
                          <w:p w:rsidR="00182699" w:rsidRPr="00F74727" w:rsidRDefault="00182699">
                            <w:pPr>
                              <w:spacing w:line="360" w:lineRule="auto"/>
                              <w:jc w:val="both"/>
                            </w:pPr>
                            <w:r w:rsidRPr="00F74727">
                              <w:t>Il sottoscritto _____________________________________________________________________</w:t>
                            </w:r>
                          </w:p>
                          <w:p w:rsidR="00182699" w:rsidRPr="00F74727" w:rsidRDefault="00182699">
                            <w:pPr>
                              <w:spacing w:line="360" w:lineRule="auto"/>
                              <w:jc w:val="both"/>
                            </w:pPr>
                            <w:r w:rsidRPr="00F74727">
                              <w:t>Ricevuta informativa di cui all’art. 13 e preso atto dei diritti di cui agli artt. 7/8/9 del D.Lgs. 196/2003, esprime il consenso affinché i propri dati possano essere trattati nel rispetto della legge sopra citata, per gli scopi indicati, ed affinché gli stessi possano essere oggetto di comunicazione ai soggetti per le finalità dichiarate</w:t>
                            </w:r>
                          </w:p>
                          <w:p w:rsidR="00182699" w:rsidRPr="00F74727" w:rsidRDefault="00182699">
                            <w:pPr>
                              <w:spacing w:line="360" w:lineRule="auto"/>
                              <w:jc w:val="both"/>
                            </w:pPr>
                          </w:p>
                          <w:p w:rsidR="00182699" w:rsidRDefault="00270BE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F74727">
                              <w:t>_________________</w:t>
                            </w:r>
                            <w:r w:rsidR="00182699" w:rsidRPr="00F74727">
                              <w:t xml:space="preserve">, lì________________                             </w:t>
                            </w:r>
                            <w:r w:rsidR="00182699" w:rsidRPr="00F74727">
                              <w:tab/>
                            </w:r>
                            <w:r w:rsidR="00182699" w:rsidRPr="00F74727">
                              <w:tab/>
                            </w:r>
                            <w:r w:rsidR="00182699" w:rsidRPr="00F74727">
                              <w:tab/>
                            </w:r>
                            <w:r w:rsidR="00182699" w:rsidRPr="00F74727">
                              <w:tab/>
                              <w:t>Firma</w:t>
                            </w:r>
                            <w:r w:rsidR="00182699" w:rsidRPr="00F74727">
                              <w:tab/>
                            </w:r>
                            <w:r w:rsidR="00182699">
                              <w:rPr>
                                <w:sz w:val="22"/>
                              </w:rPr>
                              <w:t xml:space="preserve">           </w:t>
                            </w:r>
                          </w:p>
                          <w:p w:rsidR="00182699" w:rsidRDefault="00182699">
                            <w:pPr>
                              <w:pStyle w:val="Rientrocorpodeltes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                                                                      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1pt;margin-top:11.6pt;width:506.6pt;height:4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">
                <v:textbox>
                  <w:txbxContent>
                    <w:p w:rsidR="00182699" w:rsidRPr="00F74727" w:rsidRDefault="0018269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Informativa sull’uso dei dati personali e sui diritti del dichiarante</w:t>
                      </w:r>
                    </w:p>
                    <w:p w:rsidR="00182699" w:rsidRPr="00F74727" w:rsidRDefault="00182699">
                      <w:pPr>
                        <w:spacing w:line="360" w:lineRule="auto"/>
                        <w:jc w:val="center"/>
                      </w:pPr>
                      <w:r w:rsidRPr="00F74727">
                        <w:t>(Decreto Legislativo 30 giugno 2003, n. 196)</w:t>
                      </w:r>
                    </w:p>
                    <w:p w:rsidR="00182699" w:rsidRPr="00F74727" w:rsidRDefault="00182699">
                      <w:pPr>
                        <w:spacing w:line="360" w:lineRule="auto"/>
                        <w:jc w:val="both"/>
                      </w:pPr>
                      <w:r w:rsidRPr="00F74727">
                        <w:t>Ai sensi del Decreto Legislativo 30 giugno 2003 n. 196 (art. 7 – 11), il trattamento delle informazioni e dei dati personali è improntato a principi di correttezza, liceità e trasparenza, tutelan</w:t>
                      </w:r>
                      <w:r w:rsidR="00F74727">
                        <w:t xml:space="preserve">do la riservatezza e i diritti. </w:t>
                      </w:r>
                      <w:r w:rsidRPr="00F74727">
                        <w:t>L’interessato può rivolgersi, in ogni momento, all’Ente al quale ha presentato i dati che lo riguardano e farli eventualmente aggiornare, integrare, rettificare o cancellare, chiederne il blocco ed opporsi  al loro trattamento, se trattati in violazione di legge.</w:t>
                      </w:r>
                    </w:p>
                    <w:p w:rsidR="00182699" w:rsidRPr="00F74727" w:rsidRDefault="008950A2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L’Ufficio di Piano</w:t>
                      </w:r>
                      <w:r w:rsidR="00182699" w:rsidRPr="00F74727">
                        <w:rPr>
                          <w:b/>
                        </w:rPr>
                        <w:t xml:space="preserve"> informa ai sensi dell’art. 13 D. Lgs. 196/2003, che :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i dati forniti vengono utilizzati esclusivamente per gli scopi per i quali sono raccolti e  per l’attuazione degli interventi socio-assistenziali dell’Ente;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 xml:space="preserve">il trattamento   dei dati conferiti   è finalizzato   allo sviluppo   del relativo procedimento  amministrativo ed alle attività ad esso correlate;  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il conferimento dei dati è obbligatorio per il corretto sviluppo dell’istruttoria e degli altri  adempimenti;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il mancato conferimento di alcuni o di tutti i dati richiesti comporta l’interruzione/l’annullamento dei procedimenti amministrativi;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 xml:space="preserve">i  dati   raccolti   saranno   trattati   anche    con    strumenti  informatici  e,    nell’ambito  del  procedimento amministrativo, possono essere comunicati:  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a uffici interni competenti per l’attuazione di fasi del procedimento;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a Istituzioni ed Enti territoriali coinvolti nell’attività procedimentale;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nei casi previsti dalla legge.</w:t>
                      </w:r>
                    </w:p>
                    <w:p w:rsidR="00182699" w:rsidRPr="00F74727" w:rsidRDefault="00182699">
                      <w:pPr>
                        <w:numPr>
                          <w:ilvl w:val="0"/>
                          <w:numId w:val="14"/>
                        </w:numPr>
                        <w:jc w:val="both"/>
                      </w:pPr>
                      <w:r w:rsidRPr="00F74727">
                        <w:rPr>
                          <w:b/>
                        </w:rPr>
                        <w:t>I dati vengono raccolti, trattati e comunicati unicamente da incaricati espressamente designati  con  Determinazione Dirigenziale</w:t>
                      </w:r>
                      <w:r w:rsidRPr="00F74727">
                        <w:t>.</w:t>
                      </w:r>
                    </w:p>
                    <w:p w:rsidR="00182699" w:rsidRPr="00F74727" w:rsidRDefault="00182699">
                      <w:pPr>
                        <w:jc w:val="both"/>
                      </w:pPr>
                    </w:p>
                    <w:p w:rsidR="00182699" w:rsidRPr="00F74727" w:rsidRDefault="00182699">
                      <w:pPr>
                        <w:jc w:val="center"/>
                        <w:rPr>
                          <w:b/>
                        </w:rPr>
                      </w:pPr>
                      <w:r w:rsidRPr="00F74727">
                        <w:rPr>
                          <w:b/>
                        </w:rPr>
                        <w:t>CONSENSO</w:t>
                      </w:r>
                    </w:p>
                    <w:p w:rsidR="00182699" w:rsidRPr="00F74727" w:rsidRDefault="00182699">
                      <w:pPr>
                        <w:spacing w:line="360" w:lineRule="auto"/>
                        <w:jc w:val="both"/>
                      </w:pPr>
                      <w:r w:rsidRPr="00F74727">
                        <w:t>Il sottoscritto _____________________________________________________________________</w:t>
                      </w:r>
                    </w:p>
                    <w:p w:rsidR="00182699" w:rsidRPr="00F74727" w:rsidRDefault="00182699">
                      <w:pPr>
                        <w:spacing w:line="360" w:lineRule="auto"/>
                        <w:jc w:val="both"/>
                      </w:pPr>
                      <w:r w:rsidRPr="00F74727">
                        <w:t>Ricevuta informativa di cui all’art. 13 e preso atto dei diritti di cui agli artt. 7/8/9 del D.Lgs. 196/2003, esprime il consenso affinché i propri dati possano essere trattati nel rispetto della legge sopra citata, per gli scopi indicati, ed affinché gli stessi possano essere oggetto di comunicazione ai soggetti per le finalità dichiarate</w:t>
                      </w:r>
                    </w:p>
                    <w:p w:rsidR="00182699" w:rsidRPr="00F74727" w:rsidRDefault="00182699">
                      <w:pPr>
                        <w:spacing w:line="360" w:lineRule="auto"/>
                        <w:jc w:val="both"/>
                      </w:pPr>
                    </w:p>
                    <w:p w:rsidR="00182699" w:rsidRDefault="00270BE3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 w:rsidRPr="00F74727">
                        <w:t>_________________</w:t>
                      </w:r>
                      <w:r w:rsidR="00182699" w:rsidRPr="00F74727">
                        <w:t xml:space="preserve">, lì________________                             </w:t>
                      </w:r>
                      <w:r w:rsidR="00182699" w:rsidRPr="00F74727">
                        <w:tab/>
                      </w:r>
                      <w:r w:rsidR="00182699" w:rsidRPr="00F74727">
                        <w:tab/>
                      </w:r>
                      <w:r w:rsidR="00182699" w:rsidRPr="00F74727">
                        <w:tab/>
                      </w:r>
                      <w:r w:rsidR="00182699" w:rsidRPr="00F74727">
                        <w:tab/>
                        <w:t>Firma</w:t>
                      </w:r>
                      <w:r w:rsidR="00182699" w:rsidRPr="00F74727">
                        <w:tab/>
                      </w:r>
                      <w:r w:rsidR="00182699">
                        <w:rPr>
                          <w:sz w:val="22"/>
                        </w:rPr>
                        <w:t xml:space="preserve">           </w:t>
                      </w:r>
                    </w:p>
                    <w:p w:rsidR="00182699" w:rsidRDefault="00182699">
                      <w:pPr>
                        <w:pStyle w:val="Rientrocorpodeltes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                                                                             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>
      <w:pPr>
        <w:spacing w:line="360" w:lineRule="auto"/>
        <w:jc w:val="center"/>
        <w:rPr>
          <w:b/>
          <w:sz w:val="28"/>
          <w:szCs w:val="28"/>
        </w:rPr>
      </w:pPr>
    </w:p>
    <w:p w:rsidR="00182699" w:rsidRPr="00C20683" w:rsidRDefault="00182699" w:rsidP="00951286">
      <w:pPr>
        <w:spacing w:line="360" w:lineRule="auto"/>
        <w:rPr>
          <w:b/>
          <w:sz w:val="28"/>
          <w:szCs w:val="28"/>
        </w:rPr>
      </w:pPr>
    </w:p>
    <w:sectPr w:rsidR="00182699" w:rsidRPr="00C2068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550"/>
    <w:multiLevelType w:val="hybridMultilevel"/>
    <w:tmpl w:val="795661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316BC"/>
    <w:multiLevelType w:val="hybridMultilevel"/>
    <w:tmpl w:val="C48EF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450A7"/>
    <w:multiLevelType w:val="hybridMultilevel"/>
    <w:tmpl w:val="A742FB6A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B728C"/>
    <w:multiLevelType w:val="hybridMultilevel"/>
    <w:tmpl w:val="80384A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863D8B"/>
    <w:multiLevelType w:val="hybridMultilevel"/>
    <w:tmpl w:val="64DE12F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C405FE"/>
    <w:multiLevelType w:val="hybridMultilevel"/>
    <w:tmpl w:val="358472EE"/>
    <w:lvl w:ilvl="0" w:tplc="17C083B4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F6674"/>
    <w:multiLevelType w:val="hybridMultilevel"/>
    <w:tmpl w:val="81982F0E"/>
    <w:lvl w:ilvl="0" w:tplc="935822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CDBC2A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00236"/>
    <w:multiLevelType w:val="hybridMultilevel"/>
    <w:tmpl w:val="159A1CD8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10CD2"/>
    <w:multiLevelType w:val="hybridMultilevel"/>
    <w:tmpl w:val="12E8D3B8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61E8E"/>
    <w:multiLevelType w:val="hybridMultilevel"/>
    <w:tmpl w:val="BD2A89D6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47681EC9"/>
    <w:multiLevelType w:val="hybridMultilevel"/>
    <w:tmpl w:val="9B6A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5BA7"/>
    <w:multiLevelType w:val="hybridMultilevel"/>
    <w:tmpl w:val="CC6C05E6"/>
    <w:lvl w:ilvl="0" w:tplc="4114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C6648"/>
    <w:multiLevelType w:val="hybridMultilevel"/>
    <w:tmpl w:val="5764EF10"/>
    <w:lvl w:ilvl="0" w:tplc="DDFA46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74B14"/>
    <w:multiLevelType w:val="hybridMultilevel"/>
    <w:tmpl w:val="D6BC843A"/>
    <w:lvl w:ilvl="0" w:tplc="6DB4F282">
      <w:start w:val="1"/>
      <w:numFmt w:val="decimal"/>
      <w:lvlText w:val="%1."/>
      <w:lvlJc w:val="right"/>
      <w:pPr>
        <w:tabs>
          <w:tab w:val="num" w:pos="814"/>
        </w:tabs>
        <w:ind w:left="927" w:hanging="567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D25646"/>
    <w:multiLevelType w:val="hybridMultilevel"/>
    <w:tmpl w:val="079070D0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220F3"/>
    <w:multiLevelType w:val="hybridMultilevel"/>
    <w:tmpl w:val="64BE445C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129C6"/>
    <w:multiLevelType w:val="hybridMultilevel"/>
    <w:tmpl w:val="A6188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77F54"/>
    <w:multiLevelType w:val="hybridMultilevel"/>
    <w:tmpl w:val="40E04A48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56C89"/>
    <w:multiLevelType w:val="hybridMultilevel"/>
    <w:tmpl w:val="305243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D3222"/>
    <w:multiLevelType w:val="hybridMultilevel"/>
    <w:tmpl w:val="F4D89B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15751"/>
    <w:multiLevelType w:val="hybridMultilevel"/>
    <w:tmpl w:val="1402DBDA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915A3"/>
    <w:multiLevelType w:val="hybridMultilevel"/>
    <w:tmpl w:val="978677FE"/>
    <w:lvl w:ilvl="0" w:tplc="373C859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87EC3"/>
    <w:multiLevelType w:val="hybridMultilevel"/>
    <w:tmpl w:val="A53456EE"/>
    <w:lvl w:ilvl="0" w:tplc="04100007">
      <w:start w:val="1"/>
      <w:numFmt w:val="bullet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38D6D2A6">
      <w:start w:val="4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00007">
      <w:start w:val="1"/>
      <w:numFmt w:val="bullet"/>
      <w:lvlText w:val="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  <w:sz w:val="16"/>
      </w:rPr>
    </w:lvl>
    <w:lvl w:ilvl="3" w:tplc="B2B2CF0E">
      <w:start w:val="5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7E433062"/>
    <w:multiLevelType w:val="hybridMultilevel"/>
    <w:tmpl w:val="B330DF90"/>
    <w:lvl w:ilvl="0" w:tplc="63F88F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2"/>
  </w:num>
  <w:num w:numId="10">
    <w:abstractNumId w:val="15"/>
  </w:num>
  <w:num w:numId="11">
    <w:abstractNumId w:val="21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9"/>
  </w:num>
  <w:num w:numId="17">
    <w:abstractNumId w:val="6"/>
  </w:num>
  <w:num w:numId="18">
    <w:abstractNumId w:val="22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3D"/>
    <w:rsid w:val="00153A3D"/>
    <w:rsid w:val="00182699"/>
    <w:rsid w:val="00270BE3"/>
    <w:rsid w:val="00273A12"/>
    <w:rsid w:val="004A5F68"/>
    <w:rsid w:val="0052448D"/>
    <w:rsid w:val="00791B9A"/>
    <w:rsid w:val="007C733D"/>
    <w:rsid w:val="008172CA"/>
    <w:rsid w:val="008950A2"/>
    <w:rsid w:val="00932BF2"/>
    <w:rsid w:val="00951286"/>
    <w:rsid w:val="00A91E81"/>
    <w:rsid w:val="00AA1CD8"/>
    <w:rsid w:val="00BC3DE8"/>
    <w:rsid w:val="00C20683"/>
    <w:rsid w:val="00CE6DF8"/>
    <w:rsid w:val="00F13229"/>
    <w:rsid w:val="00F74727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7080" w:firstLine="708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/>
      <w:sz w:val="40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semiHidden/>
    <w:rPr>
      <w:sz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semiHidden/>
    <w:pPr>
      <w:widowControl w:val="0"/>
      <w:suppressAutoHyphens/>
      <w:ind w:left="3540"/>
      <w:jc w:val="right"/>
    </w:pPr>
    <w:rPr>
      <w:sz w:val="16"/>
    </w:rPr>
  </w:style>
  <w:style w:type="character" w:customStyle="1" w:styleId="Titolo1Carattere">
    <w:name w:val="Titolo 1 Carattere"/>
    <w:basedOn w:val="Carpredefinitoparagrafo"/>
    <w:link w:val="Titolo1"/>
    <w:rsid w:val="007C733D"/>
    <w:rPr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rsid w:val="007C733D"/>
    <w:rPr>
      <w:i/>
      <w:iCs/>
      <w:szCs w:val="24"/>
    </w:rPr>
  </w:style>
  <w:style w:type="character" w:customStyle="1" w:styleId="Titolo3Carattere">
    <w:name w:val="Titolo 3 Carattere"/>
    <w:basedOn w:val="Carpredefinitoparagrafo"/>
    <w:link w:val="Titolo3"/>
    <w:rsid w:val="007C733D"/>
    <w:rPr>
      <w:i/>
      <w:iCs/>
      <w:sz w:val="24"/>
      <w:szCs w:val="24"/>
    </w:rPr>
  </w:style>
  <w:style w:type="table" w:styleId="Grigliatabella">
    <w:name w:val="Table Grid"/>
    <w:basedOn w:val="Tabellanormale"/>
    <w:rsid w:val="0089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7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7080" w:firstLine="708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/>
      <w:sz w:val="40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semiHidden/>
    <w:rPr>
      <w:sz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semiHidden/>
    <w:pPr>
      <w:widowControl w:val="0"/>
      <w:suppressAutoHyphens/>
      <w:ind w:left="3540"/>
      <w:jc w:val="right"/>
    </w:pPr>
    <w:rPr>
      <w:sz w:val="16"/>
    </w:rPr>
  </w:style>
  <w:style w:type="character" w:customStyle="1" w:styleId="Titolo1Carattere">
    <w:name w:val="Titolo 1 Carattere"/>
    <w:basedOn w:val="Carpredefinitoparagrafo"/>
    <w:link w:val="Titolo1"/>
    <w:rsid w:val="007C733D"/>
    <w:rPr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rsid w:val="007C733D"/>
    <w:rPr>
      <w:i/>
      <w:iCs/>
      <w:szCs w:val="24"/>
    </w:rPr>
  </w:style>
  <w:style w:type="character" w:customStyle="1" w:styleId="Titolo3Carattere">
    <w:name w:val="Titolo 3 Carattere"/>
    <w:basedOn w:val="Carpredefinitoparagrafo"/>
    <w:link w:val="Titolo3"/>
    <w:rsid w:val="007C733D"/>
    <w:rPr>
      <w:i/>
      <w:iCs/>
      <w:sz w:val="24"/>
      <w:szCs w:val="24"/>
    </w:rPr>
  </w:style>
  <w:style w:type="table" w:styleId="Grigliatabella">
    <w:name w:val="Table Grid"/>
    <w:basedOn w:val="Tabellanormale"/>
    <w:rsid w:val="0089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7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Potenza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Clemente Stefanile</cp:lastModifiedBy>
  <cp:revision>2</cp:revision>
  <cp:lastPrinted>2009-10-29T08:11:00Z</cp:lastPrinted>
  <dcterms:created xsi:type="dcterms:W3CDTF">2015-06-19T09:43:00Z</dcterms:created>
  <dcterms:modified xsi:type="dcterms:W3CDTF">2015-06-19T09:43:00Z</dcterms:modified>
</cp:coreProperties>
</file>